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B" w:rsidRPr="00DF2FCE" w:rsidRDefault="00D305DB" w:rsidP="00D305DB">
      <w:pPr>
        <w:jc w:val="center"/>
        <w:rPr>
          <w:b/>
          <w:sz w:val="32"/>
        </w:rPr>
      </w:pPr>
      <w:bookmarkStart w:id="0" w:name="_GoBack"/>
      <w:r w:rsidRPr="00DF2FCE">
        <w:rPr>
          <w:b/>
          <w:sz w:val="32"/>
        </w:rPr>
        <w:t>KOMUNIKAT ORGANIZACYJNY</w:t>
      </w:r>
    </w:p>
    <w:p w:rsidR="00D305DB" w:rsidRPr="00DF2FCE" w:rsidRDefault="00D305DB" w:rsidP="00D305DB">
      <w:pPr>
        <w:jc w:val="center"/>
        <w:rPr>
          <w:b/>
          <w:sz w:val="32"/>
        </w:rPr>
      </w:pPr>
      <w:r w:rsidRPr="00DF2FCE">
        <w:rPr>
          <w:b/>
          <w:sz w:val="32"/>
        </w:rPr>
        <w:t>MINI PUCHAR RODZINNY W PŁYWANIU</w:t>
      </w:r>
    </w:p>
    <w:p w:rsidR="00D305DB" w:rsidRPr="00DF2FCE" w:rsidRDefault="00D305DB" w:rsidP="00D305DB">
      <w:pPr>
        <w:jc w:val="center"/>
        <w:rPr>
          <w:b/>
          <w:sz w:val="32"/>
        </w:rPr>
      </w:pPr>
      <w:r w:rsidRPr="00DF2FCE">
        <w:rPr>
          <w:b/>
          <w:sz w:val="32"/>
        </w:rPr>
        <w:t>„ZACZNIJ WAKACJE NA SPORTOWO”</w:t>
      </w:r>
    </w:p>
    <w:p w:rsidR="00D305DB" w:rsidRDefault="00D305DB" w:rsidP="00D305DB">
      <w:pPr>
        <w:jc w:val="center"/>
      </w:pPr>
    </w:p>
    <w:p w:rsidR="001F08EB" w:rsidRPr="00D305DB" w:rsidRDefault="00402062">
      <w:pPr>
        <w:rPr>
          <w:b/>
        </w:rPr>
      </w:pPr>
      <w:r w:rsidRPr="00D305DB">
        <w:rPr>
          <w:b/>
        </w:rPr>
        <w:t>REGULAMIN ZAWODÓW:</w:t>
      </w:r>
    </w:p>
    <w:p w:rsidR="00402062" w:rsidRPr="00D305DB" w:rsidRDefault="00D305DB" w:rsidP="00D305DB">
      <w:pPr>
        <w:spacing w:after="0"/>
        <w:rPr>
          <w:b/>
        </w:rPr>
      </w:pPr>
      <w:r w:rsidRPr="00D305DB">
        <w:rPr>
          <w:b/>
        </w:rPr>
        <w:t>Termin i miejsce zawodów:</w:t>
      </w:r>
    </w:p>
    <w:p w:rsidR="00D305DB" w:rsidRDefault="00D305DB" w:rsidP="00D305DB">
      <w:pPr>
        <w:spacing w:after="0"/>
      </w:pPr>
      <w:r>
        <w:t>Opole 11 czerwca 2017r., Kryta Pływalnia Wodna Nuta, Opole ul. Prószkowska 96,</w:t>
      </w:r>
    </w:p>
    <w:p w:rsidR="00D305DB" w:rsidRPr="00D305DB" w:rsidRDefault="00D305DB" w:rsidP="00D305DB">
      <w:pPr>
        <w:spacing w:after="0"/>
        <w:rPr>
          <w:b/>
        </w:rPr>
      </w:pPr>
      <w:r w:rsidRPr="00D305DB">
        <w:rPr>
          <w:b/>
        </w:rPr>
        <w:t>Organizatorzy:</w:t>
      </w:r>
    </w:p>
    <w:p w:rsidR="00D305DB" w:rsidRDefault="00D305DB" w:rsidP="00D305DB">
      <w:pPr>
        <w:spacing w:after="0"/>
      </w:pPr>
      <w:r>
        <w:t>Fundacja IMPULS, Szkoła Pływania Radar – Grzegorz Radomski, MOSiR Opole,</w:t>
      </w:r>
    </w:p>
    <w:p w:rsidR="00D305DB" w:rsidRPr="00D305DB" w:rsidRDefault="00D305DB" w:rsidP="00D305DB">
      <w:pPr>
        <w:spacing w:after="0"/>
        <w:rPr>
          <w:b/>
        </w:rPr>
      </w:pPr>
      <w:r w:rsidRPr="00D305DB">
        <w:rPr>
          <w:b/>
        </w:rPr>
        <w:t>Współorganizatorzy:</w:t>
      </w:r>
    </w:p>
    <w:p w:rsidR="00D305DB" w:rsidRDefault="00D305DB" w:rsidP="00D305DB">
      <w:pPr>
        <w:spacing w:after="0"/>
      </w:pPr>
      <w:r>
        <w:t xml:space="preserve">Szkoła Pływania Barabasz, Szkoła Pływania </w:t>
      </w:r>
      <w:proofErr w:type="spellStart"/>
      <w:r>
        <w:t>Sharkswim</w:t>
      </w:r>
      <w:proofErr w:type="spellEnd"/>
      <w:r w:rsidR="00691DA4">
        <w:t xml:space="preserve">, Szkoła Pływania „Skrętek &amp; Retman”, Akademia Pływania – Rafał </w:t>
      </w:r>
      <w:proofErr w:type="spellStart"/>
      <w:r w:rsidR="00691DA4">
        <w:t>Kryształowicz</w:t>
      </w:r>
      <w:proofErr w:type="spellEnd"/>
      <w:r w:rsidR="00691DA4">
        <w:t>, Pływająca Szkoła Małych Bohaterów Marcina Krupińskiego, Posejdon – Kursy Pływania</w:t>
      </w:r>
    </w:p>
    <w:p w:rsidR="00D305DB" w:rsidRPr="00D305DB" w:rsidRDefault="00D305DB" w:rsidP="00D305DB">
      <w:pPr>
        <w:spacing w:after="0"/>
        <w:rPr>
          <w:b/>
        </w:rPr>
      </w:pPr>
      <w:r w:rsidRPr="00D305DB">
        <w:rPr>
          <w:b/>
        </w:rPr>
        <w:t>Kierownictwo Zawodów:</w:t>
      </w:r>
    </w:p>
    <w:p w:rsidR="00D305DB" w:rsidRDefault="00D305DB" w:rsidP="00D305DB">
      <w:pPr>
        <w:spacing w:after="0"/>
      </w:pPr>
      <w:r>
        <w:t xml:space="preserve">Grzegorz Radomski – naczelnik zawodów; </w:t>
      </w:r>
      <w:hyperlink r:id="rId6" w:history="1">
        <w:r w:rsidRPr="000723D8">
          <w:rPr>
            <w:rStyle w:val="Hipercze"/>
          </w:rPr>
          <w:t>forestswim@wp.pl</w:t>
        </w:r>
      </w:hyperlink>
      <w:r>
        <w:t xml:space="preserve">, </w:t>
      </w:r>
      <w:proofErr w:type="spellStart"/>
      <w:r>
        <w:t>tel</w:t>
      </w:r>
      <w:proofErr w:type="spellEnd"/>
      <w:r>
        <w:t>: 505103872,</w:t>
      </w:r>
    </w:p>
    <w:p w:rsidR="00D305DB" w:rsidRDefault="00D305DB" w:rsidP="00D305DB">
      <w:pPr>
        <w:spacing w:after="0"/>
      </w:pPr>
      <w:r w:rsidRPr="00D305DB">
        <w:rPr>
          <w:b/>
        </w:rPr>
        <w:t>Oficjalna strona zawodów:</w:t>
      </w:r>
      <w:r>
        <w:t xml:space="preserve"> </w:t>
      </w:r>
      <w:hyperlink r:id="rId7" w:history="1">
        <w:r w:rsidRPr="000723D8">
          <w:rPr>
            <w:rStyle w:val="Hipercze"/>
          </w:rPr>
          <w:t>www.facebook.com/zacznijwakacjenasportowo/</w:t>
        </w:r>
      </w:hyperlink>
    </w:p>
    <w:p w:rsidR="00D305DB" w:rsidRPr="00D305DB" w:rsidRDefault="00D305DB" w:rsidP="00D305DB">
      <w:pPr>
        <w:spacing w:after="0"/>
        <w:rPr>
          <w:b/>
        </w:rPr>
      </w:pPr>
      <w:r w:rsidRPr="00D305DB">
        <w:rPr>
          <w:b/>
        </w:rPr>
        <w:t>Cel Imprezy:</w:t>
      </w:r>
    </w:p>
    <w:p w:rsidR="00D305DB" w:rsidRDefault="00D305DB" w:rsidP="00D305DB">
      <w:pPr>
        <w:pStyle w:val="Akapitzlist"/>
        <w:numPr>
          <w:ilvl w:val="0"/>
          <w:numId w:val="1"/>
        </w:numPr>
      </w:pPr>
      <w:r>
        <w:t>Propagowanie pływania wśród dzieci i młodzieży,</w:t>
      </w:r>
    </w:p>
    <w:p w:rsidR="00D305DB" w:rsidRDefault="00D305DB" w:rsidP="00D305DB">
      <w:pPr>
        <w:pStyle w:val="Akapitzlist"/>
        <w:numPr>
          <w:ilvl w:val="0"/>
          <w:numId w:val="1"/>
        </w:numPr>
      </w:pPr>
      <w:r>
        <w:t>Integracja między szkołami pływania, instruktorami</w:t>
      </w:r>
      <w:r w:rsidR="00457DF2">
        <w:t>,</w:t>
      </w:r>
    </w:p>
    <w:p w:rsidR="00457DF2" w:rsidRDefault="00457DF2" w:rsidP="00D305DB">
      <w:pPr>
        <w:pStyle w:val="Akapitzlist"/>
        <w:numPr>
          <w:ilvl w:val="0"/>
          <w:numId w:val="1"/>
        </w:numPr>
      </w:pPr>
      <w:r>
        <w:t>Wyłonienie zwycięzców indywidualnych i sztafet rodzinnych,</w:t>
      </w:r>
    </w:p>
    <w:p w:rsidR="00457DF2" w:rsidRDefault="00457DF2" w:rsidP="00D305DB">
      <w:pPr>
        <w:pStyle w:val="Akapitzlist"/>
        <w:numPr>
          <w:ilvl w:val="0"/>
          <w:numId w:val="1"/>
        </w:numPr>
      </w:pPr>
      <w:r>
        <w:t>Sprawdzenie umiejętności pływackich dzieci</w:t>
      </w:r>
    </w:p>
    <w:p w:rsidR="00457DF2" w:rsidRDefault="00457DF2" w:rsidP="00457DF2">
      <w:pPr>
        <w:rPr>
          <w:b/>
        </w:rPr>
      </w:pPr>
      <w:r>
        <w:rPr>
          <w:b/>
        </w:rPr>
        <w:t>Uczestnictwo:</w:t>
      </w:r>
    </w:p>
    <w:p w:rsidR="003B1CC6" w:rsidRDefault="00457DF2" w:rsidP="00457DF2">
      <w:r>
        <w:t xml:space="preserve">W zawodach mają prawo </w:t>
      </w:r>
      <w:r w:rsidR="003B1CC6">
        <w:t>startu dzieci w wieku od 5 do 14</w:t>
      </w:r>
      <w:r>
        <w:t xml:space="preserve"> roku życia, </w:t>
      </w:r>
      <w:r w:rsidRPr="00457DF2">
        <w:rPr>
          <w:u w:val="single"/>
        </w:rPr>
        <w:t>nie posiadający licencji zawodnika</w:t>
      </w:r>
      <w:r>
        <w:t>, konk</w:t>
      </w:r>
      <w:r w:rsidR="003B1CC6">
        <w:t>urencje będą rozgrywane w</w:t>
      </w:r>
      <w:r>
        <w:t xml:space="preserve"> kategori</w:t>
      </w:r>
      <w:r w:rsidR="003B1CC6">
        <w:t>ach wiekowych.</w:t>
      </w:r>
    </w:p>
    <w:p w:rsidR="00457DF2" w:rsidRDefault="00457DF2" w:rsidP="00457DF2">
      <w:pPr>
        <w:rPr>
          <w:b/>
        </w:rPr>
      </w:pPr>
      <w:r>
        <w:rPr>
          <w:b/>
        </w:rPr>
        <w:t>Program imprezy:</w:t>
      </w:r>
    </w:p>
    <w:p w:rsidR="00457DF2" w:rsidRDefault="00457DF2" w:rsidP="00457DF2">
      <w:r>
        <w:t>8.30 – Zbiórka uczestników zawodów, odbiór kluczyków do szafek oraz pakietów startowych</w:t>
      </w:r>
    </w:p>
    <w:p w:rsidR="00457DF2" w:rsidRDefault="00457DF2" w:rsidP="00457DF2">
      <w:r>
        <w:t xml:space="preserve">9.00 – Przywitanie zawodników oraz gościa specjalnego </w:t>
      </w:r>
      <w:r w:rsidRPr="00457DF2">
        <w:rPr>
          <w:b/>
        </w:rPr>
        <w:t>Rafała Mroczka</w:t>
      </w:r>
      <w:r>
        <w:t>, rozpoczęcie zawodów</w:t>
      </w:r>
    </w:p>
    <w:p w:rsidR="00457DF2" w:rsidRDefault="00457DF2" w:rsidP="00457DF2">
      <w:r>
        <w:t xml:space="preserve">9.10 </w:t>
      </w:r>
      <w:r w:rsidR="00BA7212">
        <w:t>–</w:t>
      </w:r>
      <w:r>
        <w:t xml:space="preserve"> </w:t>
      </w:r>
      <w:r w:rsidR="00BA7212">
        <w:t>konkurencja dla najmłodszych zawodników: skok do wody i przepłynięcie 25 m sposobem dowolnym (z deską, z makaronem)</w:t>
      </w:r>
    </w:p>
    <w:p w:rsidR="00BA7212" w:rsidRDefault="00BA7212" w:rsidP="00457DF2">
      <w:r>
        <w:t xml:space="preserve">9.20 </w:t>
      </w:r>
      <w:r w:rsidR="003B1CC6">
        <w:t>–</w:t>
      </w:r>
      <w:r>
        <w:t xml:space="preserve"> </w:t>
      </w:r>
      <w:r w:rsidR="003B1CC6">
        <w:t>Konkurencja dla dzieci w wie</w:t>
      </w:r>
      <w:r w:rsidR="00661CB8">
        <w:t>ku 6, 7 i 8 lat w konkurencji 25</w:t>
      </w:r>
      <w:r w:rsidR="003B1CC6">
        <w:t>m stylem dowolnym (możliwość płynięcia z deską, makaronem)</w:t>
      </w:r>
    </w:p>
    <w:p w:rsidR="00716755" w:rsidRDefault="00661CB8" w:rsidP="00457DF2">
      <w:r>
        <w:t>9.4</w:t>
      </w:r>
      <w:r w:rsidR="003B1CC6">
        <w:t>0 – Konkurencja dla dzieci w wieku 9 – 14 lat w konkurencji 50m stylem dowolnym</w:t>
      </w:r>
    </w:p>
    <w:p w:rsidR="003B1CC6" w:rsidRDefault="003B1CC6" w:rsidP="00457DF2">
      <w:r>
        <w:t>10.00 – Prelekcja dla rodziców: „Znaczenie diety w sporcie” – dr Przemysław Domaszewski</w:t>
      </w:r>
    </w:p>
    <w:p w:rsidR="003B1CC6" w:rsidRDefault="003B1CC6" w:rsidP="00457DF2">
      <w:r>
        <w:lastRenderedPageBreak/>
        <w:t>W międzyczasie trwania prelekcji start do konkurencji 25m stylem gr</w:t>
      </w:r>
      <w:r w:rsidR="00661CB8">
        <w:t>zbietowym dla dzieci w wieku 5,</w:t>
      </w:r>
      <w:r>
        <w:t xml:space="preserve"> 6</w:t>
      </w:r>
      <w:r w:rsidR="00661CB8">
        <w:t>, 7 i 8</w:t>
      </w:r>
      <w:r>
        <w:t xml:space="preserve"> lat,</w:t>
      </w:r>
    </w:p>
    <w:p w:rsidR="00332384" w:rsidRDefault="00332384" w:rsidP="00457DF2">
      <w:r>
        <w:t>10.00 – Pokazy pływania poszczególnymi stylami pływackimi w wykonaniu młodzieży z Międzyszkolnego Klubu Sportowego „Zryw” Opole</w:t>
      </w:r>
    </w:p>
    <w:p w:rsidR="003B1CC6" w:rsidRDefault="00716755" w:rsidP="00457DF2">
      <w:r>
        <w:t>10.30</w:t>
      </w:r>
      <w:r w:rsidR="003B1CC6">
        <w:t xml:space="preserve"> – Konkurencja 50m stylem </w:t>
      </w:r>
      <w:r w:rsidR="00661CB8">
        <w:t>grzbietowym dla dzieci w wieku 9</w:t>
      </w:r>
      <w:r w:rsidR="003B1CC6">
        <w:t xml:space="preserve"> – 14 lat,</w:t>
      </w:r>
    </w:p>
    <w:p w:rsidR="003B1CC6" w:rsidRDefault="00716755" w:rsidP="00457DF2">
      <w:r>
        <w:t>10.50</w:t>
      </w:r>
      <w:r w:rsidR="003B1CC6">
        <w:t xml:space="preserve"> – start do konkurencji 50m stylem klasycznym (żabką)</w:t>
      </w:r>
    </w:p>
    <w:p w:rsidR="003B1CC6" w:rsidRDefault="003B1CC6" w:rsidP="00457DF2">
      <w:r>
        <w:t>11.00 – Prelekcja: „wpływ sportu na kształtowanie prawidłowej sylwetki” – Dr Przemysław Domaszewski</w:t>
      </w:r>
    </w:p>
    <w:p w:rsidR="00716755" w:rsidRDefault="00716755" w:rsidP="00457DF2">
      <w:r>
        <w:t>11.00 – Pokazy ratownicze</w:t>
      </w:r>
    </w:p>
    <w:p w:rsidR="003B1CC6" w:rsidRDefault="00030D97" w:rsidP="00457DF2">
      <w:r>
        <w:t>11.20 – Start w konkurencji 50m stylem motylkowym</w:t>
      </w:r>
    </w:p>
    <w:p w:rsidR="00030D97" w:rsidRDefault="00030D97" w:rsidP="00457DF2">
      <w:r>
        <w:t>11.45 – Rozpoczęcie konkurencji rodzinnych: Rodzinne skoki do wody* oraz wyścigi sztafetowe*</w:t>
      </w:r>
    </w:p>
    <w:p w:rsidR="00332384" w:rsidRDefault="00332384" w:rsidP="00457DF2">
      <w:r>
        <w:t>13.00 – Przewidywane zakończenie zawodów oraz wręczenie medali</w:t>
      </w:r>
    </w:p>
    <w:p w:rsidR="00030D97" w:rsidRDefault="00030D97" w:rsidP="00457DF2">
      <w:r>
        <w:t>*Rodzinne skoki – rodzic</w:t>
      </w:r>
      <w:r w:rsidR="00332384">
        <w:t>/opiekun</w:t>
      </w:r>
      <w:r>
        <w:t xml:space="preserve"> jak i dziecko mają za zadanie skoczyć z platformy startowej do wody w sposób dowolny, aby wywołać uśmiech u dziecka, następnie dziecko rewanżuje się poprzez skok w ramiona rodzica</w:t>
      </w:r>
    </w:p>
    <w:p w:rsidR="00030D97" w:rsidRDefault="00030D97" w:rsidP="00457DF2">
      <w:r>
        <w:t xml:space="preserve">**Rodzinny wyścig sztafetowy: </w:t>
      </w:r>
      <w:r w:rsidR="00332384">
        <w:t>Rodzic/opiekun na gwizdek sędziego wskakuje do wody sposobem dowolnym (możliwość startu bez skoku – tzw. z wody) płynie 25 m stylem dowolnym. Po przepłynięciu odcinka, przebija „piątkę” z dzieckiem, które wraca sposobem dowolnym do linii startu/mety. Możliwość płynięcia z deską/ makaronem. Rodzic/opiekun może wracać z dzieckiem (warunkiem ukończenia jest dotknięcie ściany  przez dziecko)</w:t>
      </w:r>
    </w:p>
    <w:p w:rsidR="00332384" w:rsidRDefault="00332384" w:rsidP="00457DF2">
      <w:pPr>
        <w:rPr>
          <w:b/>
        </w:rPr>
      </w:pPr>
      <w:r>
        <w:rPr>
          <w:b/>
        </w:rPr>
        <w:t>PRZEPISY TECHNICZNE:</w:t>
      </w:r>
    </w:p>
    <w:p w:rsidR="00332384" w:rsidRPr="00332384" w:rsidRDefault="00332384" w:rsidP="00332384">
      <w:pPr>
        <w:pStyle w:val="Akapitzlist"/>
        <w:numPr>
          <w:ilvl w:val="0"/>
          <w:numId w:val="2"/>
        </w:numPr>
      </w:pPr>
      <w:r w:rsidRPr="00332384">
        <w:t>Zawody zostaną przeprowadzone na pływalni 25m, ilość torów – 8, temperatura wody 27</w:t>
      </w:r>
      <w:r w:rsidRPr="00332384">
        <w:rPr>
          <w:vertAlign w:val="superscript"/>
        </w:rPr>
        <w:t xml:space="preserve">o </w:t>
      </w:r>
    </w:p>
    <w:p w:rsidR="00332384" w:rsidRDefault="00332384" w:rsidP="00332384">
      <w:pPr>
        <w:pStyle w:val="Akapitzlist"/>
        <w:numPr>
          <w:ilvl w:val="0"/>
          <w:numId w:val="2"/>
        </w:numPr>
      </w:pPr>
      <w:r>
        <w:t>Pomiar czasu ręczny</w:t>
      </w:r>
    </w:p>
    <w:p w:rsidR="00332384" w:rsidRDefault="00332384" w:rsidP="00332384">
      <w:pPr>
        <w:pStyle w:val="Akapitzlist"/>
        <w:numPr>
          <w:ilvl w:val="0"/>
          <w:numId w:val="2"/>
        </w:numPr>
      </w:pPr>
      <w:r>
        <w:t>Zawody przeprowadzane są seriami na czas z podziałem wiekowym,</w:t>
      </w:r>
    </w:p>
    <w:p w:rsidR="00332384" w:rsidRDefault="00332384" w:rsidP="00332384">
      <w:pPr>
        <w:pStyle w:val="Akapitzlist"/>
        <w:numPr>
          <w:ilvl w:val="0"/>
          <w:numId w:val="2"/>
        </w:numPr>
      </w:pPr>
      <w:r>
        <w:t>Rozstawienia serii dokona organizator, na podstawie zgłoszeń</w:t>
      </w:r>
    </w:p>
    <w:p w:rsidR="00332384" w:rsidRDefault="00332384" w:rsidP="00332384">
      <w:pPr>
        <w:pStyle w:val="Akapitzlist"/>
        <w:numPr>
          <w:ilvl w:val="0"/>
          <w:numId w:val="2"/>
        </w:numPr>
      </w:pPr>
      <w:r>
        <w:t>Zawodnik ma prawo startu w 2 konkurencjach indywidualnych i w sztafecie rodzinnej,</w:t>
      </w:r>
    </w:p>
    <w:p w:rsidR="00332384" w:rsidRDefault="00716755" w:rsidP="00332384">
      <w:pPr>
        <w:pStyle w:val="Akapitzlist"/>
        <w:numPr>
          <w:ilvl w:val="0"/>
          <w:numId w:val="2"/>
        </w:numPr>
      </w:pPr>
      <w:r>
        <w:t>W sztafecie rodzinnej może startować jedno dziecko i jeden rodzic lub pełnoletni opiekun</w:t>
      </w:r>
    </w:p>
    <w:p w:rsidR="00716755" w:rsidRDefault="00716755" w:rsidP="00332384">
      <w:pPr>
        <w:pStyle w:val="Akapitzlist"/>
        <w:numPr>
          <w:ilvl w:val="0"/>
          <w:numId w:val="2"/>
        </w:numPr>
      </w:pPr>
      <w:r>
        <w:t>Ogłoszenie wyników i dekoracje odbędą się po zakończeniu konkurencji pływackich</w:t>
      </w:r>
    </w:p>
    <w:p w:rsidR="00716755" w:rsidRDefault="00716755" w:rsidP="00332384">
      <w:pPr>
        <w:pStyle w:val="Akapitzlist"/>
        <w:numPr>
          <w:ilvl w:val="0"/>
          <w:numId w:val="2"/>
        </w:numPr>
      </w:pPr>
      <w:r>
        <w:t>Organizatorzy zastrzegają sobie prawo korekty programu czasowego zawodów</w:t>
      </w:r>
    </w:p>
    <w:p w:rsidR="00716755" w:rsidRDefault="00716755" w:rsidP="00716755">
      <w:pPr>
        <w:rPr>
          <w:b/>
        </w:rPr>
      </w:pPr>
      <w:r>
        <w:rPr>
          <w:b/>
        </w:rPr>
        <w:t>ZGŁOSZENIA:</w:t>
      </w:r>
    </w:p>
    <w:p w:rsidR="00716755" w:rsidRDefault="00716755" w:rsidP="00716755">
      <w:r>
        <w:t xml:space="preserve">Zgłoszenie należy dostarczyć na adres poczty elektronicznej: </w:t>
      </w:r>
      <w:hyperlink r:id="rId8" w:history="1">
        <w:r w:rsidRPr="00E36F85">
          <w:rPr>
            <w:rStyle w:val="Hipercze"/>
          </w:rPr>
          <w:t>impuls_fundacja@poczta.fm</w:t>
        </w:r>
      </w:hyperlink>
      <w:r>
        <w:t xml:space="preserve"> </w:t>
      </w:r>
      <w:r w:rsidR="004C2703">
        <w:t>oraz telefonicznie pod numerem telefonu 505-103-872 w terminie do 8 czerwca 2017. Zgłoszenia dokonane po terminie nie będą brane pod uwagę.</w:t>
      </w:r>
    </w:p>
    <w:p w:rsidR="004C2703" w:rsidRDefault="004C2703" w:rsidP="00716755">
      <w:r>
        <w:t>Zgłoszenie musi zawierać: imię i nazwisko uczestnika, wiek oraz PESEL uczestnika oraz konkurencję, w jakich uczestnik będzie brał udział.</w:t>
      </w:r>
    </w:p>
    <w:p w:rsidR="004C2703" w:rsidRDefault="004C2703" w:rsidP="00716755">
      <w:r>
        <w:lastRenderedPageBreak/>
        <w:t>Organizatorzy ustalają limit zawodników startujących w zawodach do 200 osób, decyduje kolejność zgłoszeń</w:t>
      </w:r>
    </w:p>
    <w:p w:rsidR="004C2703" w:rsidRDefault="004C2703" w:rsidP="00716755">
      <w:r>
        <w:t>Opłaty startowe za każde dziecko w wysokości 20 PLN należy dokonywać na rachunek bankowy: Opolska Fundacja Wspierania i Rozwoju Sportu „Impuls”: 75 2130 0004 2001 0730 4249 0001 (tytułem opłata startowa: imię i nazwisko uczestnika nr PESEL)</w:t>
      </w:r>
    </w:p>
    <w:p w:rsidR="004C2703" w:rsidRDefault="004C2703" w:rsidP="00716755">
      <w:pPr>
        <w:rPr>
          <w:b/>
        </w:rPr>
      </w:pPr>
      <w:r>
        <w:rPr>
          <w:b/>
        </w:rPr>
        <w:t>NAGRODY:</w:t>
      </w:r>
    </w:p>
    <w:p w:rsidR="004C2703" w:rsidRDefault="004C2703" w:rsidP="00716755">
      <w:r>
        <w:t>W każdej konkurencji indywidualnej przyznaje się pamiątkowe medale za miejsca 1-3 w kategoriach wiekowych,</w:t>
      </w:r>
    </w:p>
    <w:p w:rsidR="004C2703" w:rsidRDefault="004C2703" w:rsidP="00716755">
      <w:r>
        <w:t>Dla najlepszych zawodników w każdej kategorii wiekowej przewidziane są puchary</w:t>
      </w:r>
    </w:p>
    <w:p w:rsidR="004C2703" w:rsidRDefault="004C2703" w:rsidP="00716755">
      <w:r>
        <w:t>Dla sztafet rodzinnych przewidziane są dyplomy pamiątkowe z autografem i zdjęciem gwiazdy zawodów</w:t>
      </w:r>
      <w:r w:rsidR="00DF2FCE">
        <w:t>,</w:t>
      </w:r>
    </w:p>
    <w:p w:rsidR="00DF2FCE" w:rsidRDefault="00DF2FCE" w:rsidP="00716755">
      <w:pPr>
        <w:rPr>
          <w:b/>
          <w:u w:val="single"/>
        </w:rPr>
      </w:pPr>
      <w:r w:rsidRPr="00DF2FCE">
        <w:rPr>
          <w:b/>
          <w:u w:val="single"/>
        </w:rPr>
        <w:t>Organizatorzy zastrzegają sobie prawo zwiększenia ilości nagród i upominków</w:t>
      </w:r>
    </w:p>
    <w:p w:rsidR="00DF2FCE" w:rsidRDefault="00DF2FCE" w:rsidP="00716755">
      <w:pPr>
        <w:rPr>
          <w:b/>
        </w:rPr>
      </w:pPr>
      <w:r>
        <w:rPr>
          <w:b/>
        </w:rPr>
        <w:t>POSTANOWIENIA KOŃCOWE:</w:t>
      </w:r>
    </w:p>
    <w:p w:rsidR="00DF2FCE" w:rsidRDefault="00DF2FCE" w:rsidP="00716755">
      <w:r>
        <w:t xml:space="preserve">Podczas zawodów </w:t>
      </w:r>
      <w:r w:rsidRPr="00661CB8">
        <w:rPr>
          <w:u w:val="single"/>
        </w:rPr>
        <w:t>nie obowiązują</w:t>
      </w:r>
      <w:r>
        <w:t xml:space="preserve"> przepisy technicznego pływania PZP i FINA,</w:t>
      </w:r>
      <w:r w:rsidR="00661CB8">
        <w:t xml:space="preserve"> obowiązuje dobra zabawa</w:t>
      </w:r>
    </w:p>
    <w:p w:rsidR="00DF2FCE" w:rsidRDefault="00DF2FCE" w:rsidP="00716755">
      <w:r>
        <w:t>W sprawach nie objętych regulaminem decyduje organizator</w:t>
      </w:r>
    </w:p>
    <w:p w:rsidR="00DF2FCE" w:rsidRDefault="00DF2FCE" w:rsidP="00716755">
      <w:pPr>
        <w:rPr>
          <w:b/>
        </w:rPr>
      </w:pPr>
      <w:r>
        <w:rPr>
          <w:b/>
        </w:rPr>
        <w:t>Za bezpieczne i kulturalne zachowanie się uczestników podczas imprezy odpowiedzialni są rodzice i/lub opiekunowie.</w:t>
      </w:r>
    </w:p>
    <w:p w:rsidR="00DF2FCE" w:rsidRPr="00DF2FCE" w:rsidRDefault="00DF2FCE" w:rsidP="00716755">
      <w:r>
        <w:t>Organizator zastrzega sobie prawo do wykorzystania wizerunków uczestników w materiałach fotograficznych</w:t>
      </w:r>
      <w:bookmarkEnd w:id="0"/>
    </w:p>
    <w:sectPr w:rsidR="00DF2FCE" w:rsidRPr="00DF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F41"/>
    <w:multiLevelType w:val="hybridMultilevel"/>
    <w:tmpl w:val="4C38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C59"/>
    <w:multiLevelType w:val="hybridMultilevel"/>
    <w:tmpl w:val="E7483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62"/>
    <w:rsid w:val="00030D97"/>
    <w:rsid w:val="001F08EB"/>
    <w:rsid w:val="00332384"/>
    <w:rsid w:val="003B1CC6"/>
    <w:rsid w:val="00402062"/>
    <w:rsid w:val="00457DF2"/>
    <w:rsid w:val="004C2703"/>
    <w:rsid w:val="00661CB8"/>
    <w:rsid w:val="00691DA4"/>
    <w:rsid w:val="00716755"/>
    <w:rsid w:val="00BA7212"/>
    <w:rsid w:val="00D305DB"/>
    <w:rsid w:val="00D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5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5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uls_fundacja@poczta.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zacznijwakacjenasportow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stswim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Grzesiek</dc:creator>
  <cp:lastModifiedBy>Kasia i Grzesiek</cp:lastModifiedBy>
  <cp:revision>4</cp:revision>
  <dcterms:created xsi:type="dcterms:W3CDTF">2017-05-09T08:33:00Z</dcterms:created>
  <dcterms:modified xsi:type="dcterms:W3CDTF">2017-05-17T10:18:00Z</dcterms:modified>
</cp:coreProperties>
</file>